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DEE0" w14:textId="77777777" w:rsidR="00594750" w:rsidRPr="00556280" w:rsidRDefault="00594750" w:rsidP="00594750">
      <w:pPr>
        <w:pBdr>
          <w:bottom w:val="single" w:sz="6" w:space="1" w:color="auto"/>
        </w:pBdr>
        <w:rPr>
          <w:rFonts w:ascii="Century Gothic" w:hAnsi="Century Gothic"/>
          <w:sz w:val="28"/>
          <w:szCs w:val="28"/>
        </w:rPr>
      </w:pPr>
      <w:r w:rsidRPr="00556280">
        <w:rPr>
          <w:rFonts w:ascii="Century Gothic" w:hAnsi="Century Gothic"/>
          <w:sz w:val="28"/>
          <w:szCs w:val="28"/>
        </w:rPr>
        <w:t>IACC COPPER SKILLET, D</w:t>
      </w:r>
      <w:r>
        <w:rPr>
          <w:rFonts w:ascii="Century Gothic" w:hAnsi="Century Gothic"/>
          <w:sz w:val="28"/>
          <w:szCs w:val="28"/>
        </w:rPr>
        <w:t>a</w:t>
      </w:r>
      <w:r w:rsidRPr="00556280">
        <w:rPr>
          <w:rFonts w:ascii="Century Gothic" w:hAnsi="Century Gothic"/>
          <w:sz w:val="28"/>
          <w:szCs w:val="28"/>
        </w:rPr>
        <w:t>nmark</w:t>
      </w:r>
      <w:r>
        <w:rPr>
          <w:rFonts w:ascii="Century Gothic" w:hAnsi="Century Gothic"/>
          <w:sz w:val="28"/>
          <w:szCs w:val="28"/>
        </w:rPr>
        <w:t xml:space="preserve"> 2024</w:t>
      </w:r>
    </w:p>
    <w:p w14:paraId="0D8E169D" w14:textId="77777777" w:rsidR="00594750" w:rsidRPr="00687220" w:rsidRDefault="00594750" w:rsidP="00594750">
      <w:pPr>
        <w:rPr>
          <w:rFonts w:ascii="Century Gothic" w:hAnsi="Century Gothic"/>
          <w:sz w:val="28"/>
          <w:szCs w:val="28"/>
        </w:rPr>
      </w:pPr>
      <w:r w:rsidRPr="00556280">
        <w:rPr>
          <w:rFonts w:ascii="Century Gothic" w:hAnsi="Century Gothic"/>
          <w:sz w:val="28"/>
          <w:szCs w:val="28"/>
        </w:rPr>
        <w:t>Regler og retningslinjer</w:t>
      </w:r>
    </w:p>
    <w:p w14:paraId="7C3F8A49" w14:textId="77777777" w:rsidR="00594750" w:rsidRDefault="00594750" w:rsidP="00594750">
      <w:pPr>
        <w:rPr>
          <w:rFonts w:ascii="Century Gothic" w:hAnsi="Century Gothic"/>
          <w:b/>
          <w:bCs/>
          <w:sz w:val="20"/>
          <w:szCs w:val="20"/>
        </w:rPr>
      </w:pPr>
    </w:p>
    <w:p w14:paraId="76A76F02" w14:textId="4FF16F16" w:rsidR="00594750" w:rsidRPr="00687220" w:rsidRDefault="00594750" w:rsidP="00594750">
      <w:pPr>
        <w:rPr>
          <w:rFonts w:ascii="Century Gothic" w:hAnsi="Century Gothic"/>
          <w:b/>
          <w:bCs/>
          <w:sz w:val="20"/>
          <w:szCs w:val="20"/>
        </w:rPr>
      </w:pPr>
      <w:r w:rsidRPr="00687220">
        <w:rPr>
          <w:rFonts w:ascii="Century Gothic" w:hAnsi="Century Gothic"/>
          <w:b/>
          <w:bCs/>
          <w:sz w:val="20"/>
          <w:szCs w:val="20"/>
        </w:rPr>
        <w:t>Facts</w:t>
      </w:r>
    </w:p>
    <w:p w14:paraId="105AA5C7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kan opstilles i </w:t>
      </w:r>
      <w:r w:rsidRPr="00687220">
        <w:rPr>
          <w:rFonts w:ascii="Century Gothic" w:hAnsi="Century Gothic"/>
          <w:sz w:val="20"/>
          <w:szCs w:val="20"/>
        </w:rPr>
        <w:t>2 kategorier</w:t>
      </w:r>
      <w:r>
        <w:rPr>
          <w:rFonts w:ascii="Century Gothic" w:hAnsi="Century Gothic"/>
          <w:sz w:val="20"/>
          <w:szCs w:val="20"/>
        </w:rPr>
        <w:t>:  Juniorkok op til 25 år og Seniorkok fra 26 år og opefter.</w:t>
      </w:r>
      <w:r w:rsidRPr="00687220">
        <w:rPr>
          <w:rFonts w:ascii="Century Gothic" w:hAnsi="Century Gothic"/>
          <w:sz w:val="20"/>
          <w:szCs w:val="20"/>
        </w:rPr>
        <w:t xml:space="preserve"> </w:t>
      </w:r>
    </w:p>
    <w:p w14:paraId="00967520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>Der kåres en vinder i hver at kategorierne. Der vil være 2 dommere</w:t>
      </w:r>
      <w:r>
        <w:rPr>
          <w:rFonts w:ascii="Century Gothic" w:hAnsi="Century Gothic"/>
          <w:sz w:val="20"/>
          <w:szCs w:val="20"/>
        </w:rPr>
        <w:t>, der bedømmer konkurrencen.</w:t>
      </w:r>
    </w:p>
    <w:p w14:paraId="2717F816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  <w:r w:rsidRPr="00F21C8B">
        <w:rPr>
          <w:rFonts w:ascii="Century Gothic" w:hAnsi="Century Gothic"/>
          <w:sz w:val="20"/>
          <w:szCs w:val="20"/>
        </w:rPr>
        <w:t xml:space="preserve">Vinderne går direkte videre til </w:t>
      </w:r>
      <w:r>
        <w:rPr>
          <w:rFonts w:ascii="Century Gothic" w:hAnsi="Century Gothic"/>
          <w:sz w:val="20"/>
          <w:szCs w:val="20"/>
        </w:rPr>
        <w:t xml:space="preserve">EM (i </w:t>
      </w:r>
      <w:proofErr w:type="spellStart"/>
      <w:r>
        <w:rPr>
          <w:rFonts w:ascii="Century Gothic" w:hAnsi="Century Gothic"/>
          <w:sz w:val="20"/>
          <w:szCs w:val="20"/>
        </w:rPr>
        <w:t>Surrey</w:t>
      </w:r>
      <w:proofErr w:type="spellEnd"/>
      <w:r>
        <w:rPr>
          <w:rFonts w:ascii="Century Gothic" w:hAnsi="Century Gothic"/>
          <w:sz w:val="20"/>
          <w:szCs w:val="20"/>
        </w:rPr>
        <w:t xml:space="preserve"> i september 2024), og vinderen herfra deltager derefter i VM. </w:t>
      </w:r>
      <w:r w:rsidRPr="00F21C8B">
        <w:rPr>
          <w:rFonts w:ascii="Century Gothic" w:hAnsi="Century Gothic"/>
          <w:sz w:val="20"/>
          <w:szCs w:val="20"/>
        </w:rPr>
        <w:t>Rejseomkostninger &amp; indkvartering afholdes af Danske Konferencecentre.</w:t>
      </w:r>
    </w:p>
    <w:p w14:paraId="7DF61F28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vil blive taget billeder på dagen, og der bliver skrevet en </w:t>
      </w:r>
      <w:proofErr w:type="spellStart"/>
      <w:r>
        <w:rPr>
          <w:rFonts w:ascii="Century Gothic" w:hAnsi="Century Gothic"/>
          <w:sz w:val="20"/>
          <w:szCs w:val="20"/>
        </w:rPr>
        <w:t>pressemedelelse</w:t>
      </w:r>
      <w:proofErr w:type="spellEnd"/>
      <w:r>
        <w:rPr>
          <w:rFonts w:ascii="Century Gothic" w:hAnsi="Century Gothic"/>
          <w:sz w:val="20"/>
          <w:szCs w:val="20"/>
        </w:rPr>
        <w:t xml:space="preserve"> om arrangementet, lige som der kan være presse til stede under konkurrencen.</w:t>
      </w:r>
    </w:p>
    <w:p w14:paraId="5D9524F4" w14:textId="65BF7B9D" w:rsidR="00594750" w:rsidRPr="00687220" w:rsidRDefault="00594750" w:rsidP="0059475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Selve k</w:t>
      </w:r>
      <w:r w:rsidRPr="00687220">
        <w:rPr>
          <w:rFonts w:ascii="Century Gothic" w:hAnsi="Century Gothic"/>
          <w:b/>
          <w:bCs/>
          <w:sz w:val="20"/>
          <w:szCs w:val="20"/>
        </w:rPr>
        <w:t>onkurrencen</w:t>
      </w:r>
    </w:p>
    <w:p w14:paraId="3DB79C7D" w14:textId="77777777" w:rsidR="00594750" w:rsidRPr="00687220" w:rsidRDefault="00594750" w:rsidP="00594750">
      <w:pPr>
        <w:pStyle w:val="Listeafsnit"/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>Du skal lave 2 tallerkner</w:t>
      </w:r>
      <w:r>
        <w:rPr>
          <w:rFonts w:ascii="Century Gothic" w:hAnsi="Century Gothic"/>
          <w:sz w:val="20"/>
          <w:szCs w:val="20"/>
        </w:rPr>
        <w:t xml:space="preserve"> </w:t>
      </w:r>
      <w:r w:rsidRPr="00687220">
        <w:rPr>
          <w:rFonts w:ascii="Century Gothic" w:hAnsi="Century Gothic"/>
          <w:sz w:val="20"/>
          <w:szCs w:val="20"/>
        </w:rPr>
        <w:t xml:space="preserve">- én til skue </w:t>
      </w:r>
      <w:r>
        <w:rPr>
          <w:rFonts w:ascii="Century Gothic" w:hAnsi="Century Gothic"/>
          <w:sz w:val="20"/>
          <w:szCs w:val="20"/>
        </w:rPr>
        <w:t>og</w:t>
      </w:r>
      <w:r w:rsidRPr="00687220">
        <w:rPr>
          <w:rFonts w:ascii="Century Gothic" w:hAnsi="Century Gothic"/>
          <w:sz w:val="20"/>
          <w:szCs w:val="20"/>
        </w:rPr>
        <w:t xml:space="preserve"> én til dommer</w:t>
      </w:r>
      <w:r>
        <w:rPr>
          <w:rFonts w:ascii="Century Gothic" w:hAnsi="Century Gothic"/>
          <w:sz w:val="20"/>
          <w:szCs w:val="20"/>
        </w:rPr>
        <w:t>panelet</w:t>
      </w:r>
      <w:r w:rsidRPr="00687220">
        <w:rPr>
          <w:rFonts w:ascii="Century Gothic" w:hAnsi="Century Gothic"/>
          <w:sz w:val="20"/>
          <w:szCs w:val="20"/>
        </w:rPr>
        <w:t>.</w:t>
      </w:r>
    </w:p>
    <w:p w14:paraId="47FB4286" w14:textId="77777777" w:rsidR="00594750" w:rsidRPr="00687220" w:rsidRDefault="00594750" w:rsidP="00594750">
      <w:pPr>
        <w:pStyle w:val="Listeafsnit"/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 xml:space="preserve">Retten skal være en hovedret, </w:t>
      </w:r>
      <w:r>
        <w:rPr>
          <w:rFonts w:ascii="Century Gothic" w:hAnsi="Century Gothic"/>
          <w:sz w:val="20"/>
          <w:szCs w:val="20"/>
        </w:rPr>
        <w:t>som du ville kunne</w:t>
      </w:r>
      <w:r w:rsidRPr="00687220">
        <w:rPr>
          <w:rFonts w:ascii="Century Gothic" w:hAnsi="Century Gothic"/>
          <w:sz w:val="20"/>
          <w:szCs w:val="20"/>
        </w:rPr>
        <w:t xml:space="preserve"> serveres på et konference</w:t>
      </w:r>
      <w:r>
        <w:rPr>
          <w:rFonts w:ascii="Century Gothic" w:hAnsi="Century Gothic"/>
          <w:sz w:val="20"/>
          <w:szCs w:val="20"/>
        </w:rPr>
        <w:t>-venue.</w:t>
      </w:r>
    </w:p>
    <w:p w14:paraId="0D33E3BA" w14:textId="77777777" w:rsidR="00594750" w:rsidRPr="00687220" w:rsidRDefault="00594750" w:rsidP="00594750">
      <w:pPr>
        <w:pStyle w:val="Listeafsnit"/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 xml:space="preserve">De første 15 min er forberedelse. Her ser du alle råvarerne, der er til rådighed. </w:t>
      </w:r>
    </w:p>
    <w:p w14:paraId="1AB41045" w14:textId="77777777" w:rsidR="00594750" w:rsidRPr="00687220" w:rsidRDefault="00594750" w:rsidP="00594750">
      <w:pPr>
        <w:pStyle w:val="Listeafsnit"/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>På de 15 min. skal du have planlagt retten og beskrevet den på et stykke papir til dommerne.</w:t>
      </w:r>
    </w:p>
    <w:p w14:paraId="08E0D54D" w14:textId="77777777" w:rsidR="00594750" w:rsidRPr="00687220" w:rsidRDefault="00594750" w:rsidP="00594750">
      <w:pPr>
        <w:pStyle w:val="Listeafsnit"/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Efter</w:t>
      </w:r>
      <w:r w:rsidRPr="00687220">
        <w:rPr>
          <w:rFonts w:ascii="Century Gothic" w:hAnsi="Century Gothic"/>
          <w:sz w:val="20"/>
          <w:szCs w:val="20"/>
        </w:rPr>
        <w:t xml:space="preserve"> de 15 min. har du</w:t>
      </w:r>
      <w:r>
        <w:rPr>
          <w:rFonts w:ascii="Century Gothic" w:hAnsi="Century Gothic"/>
          <w:sz w:val="20"/>
          <w:szCs w:val="20"/>
        </w:rPr>
        <w:t xml:space="preserve"> nu</w:t>
      </w:r>
      <w:r w:rsidRPr="00687220">
        <w:rPr>
          <w:rFonts w:ascii="Century Gothic" w:hAnsi="Century Gothic"/>
          <w:sz w:val="20"/>
          <w:szCs w:val="20"/>
        </w:rPr>
        <w:t xml:space="preserve"> 30 min. til tilberedning &amp; anretning, hvorefter du afleverer dine tallerkner</w:t>
      </w:r>
      <w:r>
        <w:rPr>
          <w:rFonts w:ascii="Century Gothic" w:hAnsi="Century Gothic"/>
          <w:sz w:val="20"/>
          <w:szCs w:val="20"/>
        </w:rPr>
        <w:t xml:space="preserve"> til panelet</w:t>
      </w:r>
      <w:r w:rsidRPr="00687220">
        <w:rPr>
          <w:rFonts w:ascii="Century Gothic" w:hAnsi="Century Gothic"/>
          <w:sz w:val="20"/>
          <w:szCs w:val="20"/>
        </w:rPr>
        <w:t xml:space="preserve">. Afleveres der senere end efter de 30 min., kan retten ikke indgå </w:t>
      </w:r>
      <w:r>
        <w:rPr>
          <w:rFonts w:ascii="Century Gothic" w:hAnsi="Century Gothic"/>
          <w:sz w:val="20"/>
          <w:szCs w:val="20"/>
        </w:rPr>
        <w:t xml:space="preserve">i </w:t>
      </w:r>
      <w:r w:rsidRPr="00687220">
        <w:rPr>
          <w:rFonts w:ascii="Century Gothic" w:hAnsi="Century Gothic"/>
          <w:sz w:val="20"/>
          <w:szCs w:val="20"/>
        </w:rPr>
        <w:t>bedømmelse</w:t>
      </w:r>
      <w:r>
        <w:rPr>
          <w:rFonts w:ascii="Century Gothic" w:hAnsi="Century Gothic"/>
          <w:sz w:val="20"/>
          <w:szCs w:val="20"/>
        </w:rPr>
        <w:t>n</w:t>
      </w:r>
      <w:r w:rsidRPr="00687220">
        <w:rPr>
          <w:rFonts w:ascii="Century Gothic" w:hAnsi="Century Gothic"/>
          <w:sz w:val="20"/>
          <w:szCs w:val="20"/>
        </w:rPr>
        <w:t>.</w:t>
      </w:r>
    </w:p>
    <w:p w14:paraId="3463A139" w14:textId="77777777" w:rsidR="00594750" w:rsidRPr="00F21C8B" w:rsidRDefault="00594750" w:rsidP="00594750">
      <w:pPr>
        <w:rPr>
          <w:rFonts w:ascii="Century Gothic" w:hAnsi="Century Gothic"/>
          <w:sz w:val="20"/>
          <w:szCs w:val="20"/>
        </w:rPr>
      </w:pPr>
    </w:p>
    <w:p w14:paraId="6D2CCEA9" w14:textId="77777777" w:rsidR="00594750" w:rsidRPr="00687220" w:rsidRDefault="00594750" w:rsidP="00594750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687220">
        <w:rPr>
          <w:rFonts w:ascii="Century Gothic" w:hAnsi="Century Gothic"/>
          <w:b/>
          <w:bCs/>
          <w:sz w:val="20"/>
          <w:szCs w:val="20"/>
          <w:u w:val="single"/>
        </w:rPr>
        <w:t xml:space="preserve">Kriterier for bedømmelse af IACC </w:t>
      </w:r>
      <w:proofErr w:type="spellStart"/>
      <w:r w:rsidRPr="00687220">
        <w:rPr>
          <w:rFonts w:ascii="Century Gothic" w:hAnsi="Century Gothic"/>
          <w:b/>
          <w:bCs/>
          <w:sz w:val="20"/>
          <w:szCs w:val="20"/>
          <w:u w:val="single"/>
        </w:rPr>
        <w:t>Copper</w:t>
      </w:r>
      <w:proofErr w:type="spellEnd"/>
      <w:r w:rsidRPr="00687220">
        <w:rPr>
          <w:rFonts w:ascii="Century Gothic" w:hAnsi="Century Gothic"/>
          <w:b/>
          <w:bCs/>
          <w:sz w:val="20"/>
          <w:szCs w:val="20"/>
          <w:u w:val="single"/>
        </w:rPr>
        <w:t xml:space="preserve"> Skillet pr. 1/1-24;</w:t>
      </w:r>
    </w:p>
    <w:p w14:paraId="6B012A1E" w14:textId="7A04FDEB" w:rsidR="00594750" w:rsidRPr="00F21C8B" w:rsidRDefault="00594750" w:rsidP="00594750">
      <w:pPr>
        <w:rPr>
          <w:rFonts w:ascii="Century Gothic" w:hAnsi="Century Gothic"/>
          <w:sz w:val="20"/>
          <w:szCs w:val="20"/>
        </w:rPr>
      </w:pPr>
      <w:r w:rsidRPr="00F21C8B">
        <w:rPr>
          <w:rFonts w:ascii="Century Gothic" w:hAnsi="Century Gothic"/>
          <w:sz w:val="20"/>
          <w:szCs w:val="20"/>
        </w:rPr>
        <w:t>Anretning &amp; størrelse</w:t>
      </w:r>
      <w:r w:rsidRPr="00F21C8B">
        <w:rPr>
          <w:rFonts w:ascii="Century Gothic" w:hAnsi="Century Gothic"/>
          <w:sz w:val="20"/>
          <w:szCs w:val="20"/>
        </w:rPr>
        <w:tab/>
      </w:r>
      <w:r w:rsidRPr="00F21C8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F21C8B">
        <w:rPr>
          <w:rFonts w:ascii="Century Gothic" w:hAnsi="Century Gothic"/>
          <w:sz w:val="20"/>
          <w:szCs w:val="20"/>
        </w:rPr>
        <w:t>25 point</w:t>
      </w:r>
    </w:p>
    <w:p w14:paraId="26B9C380" w14:textId="2C8E212D" w:rsidR="00594750" w:rsidRPr="00F21C8B" w:rsidRDefault="00594750" w:rsidP="00594750">
      <w:pPr>
        <w:rPr>
          <w:rFonts w:ascii="Century Gothic" w:hAnsi="Century Gothic"/>
          <w:sz w:val="20"/>
          <w:szCs w:val="20"/>
        </w:rPr>
      </w:pPr>
      <w:r w:rsidRPr="00F21C8B">
        <w:rPr>
          <w:rFonts w:ascii="Century Gothic" w:hAnsi="Century Gothic"/>
          <w:sz w:val="20"/>
          <w:szCs w:val="20"/>
        </w:rPr>
        <w:t>Kreativitet, innovation</w:t>
      </w:r>
      <w:r>
        <w:rPr>
          <w:rFonts w:ascii="Century Gothic" w:hAnsi="Century Gothic"/>
          <w:sz w:val="20"/>
          <w:szCs w:val="20"/>
        </w:rPr>
        <w:t>, praktik</w:t>
      </w:r>
      <w:r w:rsidRPr="00F21C8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F21C8B">
        <w:rPr>
          <w:rFonts w:ascii="Century Gothic" w:hAnsi="Century Gothic"/>
          <w:sz w:val="20"/>
          <w:szCs w:val="20"/>
        </w:rPr>
        <w:t>25 point</w:t>
      </w:r>
    </w:p>
    <w:p w14:paraId="3F8DD00E" w14:textId="639B781D" w:rsidR="00594750" w:rsidRPr="00F21C8B" w:rsidRDefault="00594750" w:rsidP="00594750">
      <w:pPr>
        <w:rPr>
          <w:rFonts w:ascii="Century Gothic" w:hAnsi="Century Gothic"/>
          <w:sz w:val="20"/>
          <w:szCs w:val="20"/>
        </w:rPr>
      </w:pPr>
      <w:r w:rsidRPr="00F21C8B">
        <w:rPr>
          <w:rFonts w:ascii="Century Gothic" w:hAnsi="Century Gothic"/>
          <w:sz w:val="20"/>
          <w:szCs w:val="20"/>
        </w:rPr>
        <w:t>Teknikker anvendt</w:t>
      </w:r>
      <w:r w:rsidRPr="00F21C8B">
        <w:rPr>
          <w:rFonts w:ascii="Century Gothic" w:hAnsi="Century Gothic"/>
          <w:sz w:val="20"/>
          <w:szCs w:val="20"/>
        </w:rPr>
        <w:tab/>
      </w:r>
      <w:r w:rsidRPr="00F21C8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F21C8B">
        <w:rPr>
          <w:rFonts w:ascii="Century Gothic" w:hAnsi="Century Gothic"/>
          <w:sz w:val="20"/>
          <w:szCs w:val="20"/>
        </w:rPr>
        <w:t>10 point</w:t>
      </w:r>
    </w:p>
    <w:p w14:paraId="3E7378A9" w14:textId="5E5BD649" w:rsidR="00594750" w:rsidRDefault="00594750" w:rsidP="00594750">
      <w:pPr>
        <w:rPr>
          <w:rFonts w:ascii="Century Gothic" w:hAnsi="Century Gothic"/>
          <w:sz w:val="20"/>
          <w:szCs w:val="20"/>
        </w:rPr>
      </w:pPr>
      <w:r w:rsidRPr="00F21C8B">
        <w:rPr>
          <w:rFonts w:ascii="Century Gothic" w:hAnsi="Century Gothic"/>
          <w:sz w:val="20"/>
          <w:szCs w:val="20"/>
        </w:rPr>
        <w:t>Smag &amp; teksturer</w:t>
      </w:r>
      <w:r w:rsidRPr="00F21C8B">
        <w:rPr>
          <w:rFonts w:ascii="Century Gothic" w:hAnsi="Century Gothic"/>
          <w:sz w:val="20"/>
          <w:szCs w:val="20"/>
        </w:rPr>
        <w:tab/>
      </w:r>
      <w:r w:rsidRPr="00F21C8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2</w:t>
      </w:r>
      <w:r w:rsidRPr="00F21C8B">
        <w:rPr>
          <w:rFonts w:ascii="Century Gothic" w:hAnsi="Century Gothic"/>
          <w:sz w:val="20"/>
          <w:szCs w:val="20"/>
        </w:rPr>
        <w:t>5 point</w:t>
      </w:r>
    </w:p>
    <w:p w14:paraId="6EE8C17C" w14:textId="0BAB16DE" w:rsidR="00594750" w:rsidRDefault="00594750" w:rsidP="00594750">
      <w:pPr>
        <w:rPr>
          <w:rFonts w:ascii="Century Gothic" w:hAnsi="Century Gothic"/>
          <w:sz w:val="20"/>
          <w:szCs w:val="20"/>
        </w:rPr>
      </w:pPr>
      <w:r w:rsidRPr="00F21C8B">
        <w:rPr>
          <w:rFonts w:ascii="Century Gothic" w:hAnsi="Century Gothic"/>
          <w:sz w:val="20"/>
          <w:szCs w:val="20"/>
        </w:rPr>
        <w:t>Hygiejne og fødevarehåndtering</w:t>
      </w:r>
      <w:r w:rsidRPr="00F21C8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</w:t>
      </w:r>
      <w:r w:rsidRPr="00F21C8B">
        <w:rPr>
          <w:rFonts w:ascii="Century Gothic" w:hAnsi="Century Gothic"/>
          <w:sz w:val="20"/>
          <w:szCs w:val="20"/>
        </w:rPr>
        <w:t xml:space="preserve"> 5 point</w:t>
      </w:r>
    </w:p>
    <w:p w14:paraId="7253A6EF" w14:textId="0438A1FD" w:rsidR="00594750" w:rsidRPr="00F21C8B" w:rsidRDefault="00594750" w:rsidP="005947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Fokus på minimering af madspild</w:t>
      </w:r>
      <w:r>
        <w:rPr>
          <w:rFonts w:ascii="Century Gothic" w:hAnsi="Century Gothic"/>
          <w:sz w:val="20"/>
          <w:szCs w:val="20"/>
        </w:rPr>
        <w:tab/>
        <w:t xml:space="preserve"> 10 point</w:t>
      </w:r>
    </w:p>
    <w:p w14:paraId="0E380674" w14:textId="77777777" w:rsidR="00594750" w:rsidRPr="00556280" w:rsidRDefault="00594750" w:rsidP="00594750">
      <w:pPr>
        <w:rPr>
          <w:rFonts w:ascii="Century Gothic" w:hAnsi="Century Gothic"/>
          <w:sz w:val="20"/>
          <w:szCs w:val="20"/>
          <w:u w:val="single"/>
        </w:rPr>
      </w:pPr>
      <w:r w:rsidRPr="00556280">
        <w:rPr>
          <w:rFonts w:ascii="Century Gothic" w:hAnsi="Century Gothic"/>
          <w:sz w:val="20"/>
          <w:szCs w:val="20"/>
          <w:u w:val="single"/>
        </w:rPr>
        <w:t>I alt</w:t>
      </w:r>
      <w:r w:rsidRPr="00556280">
        <w:rPr>
          <w:rFonts w:ascii="Century Gothic" w:hAnsi="Century Gothic"/>
          <w:sz w:val="20"/>
          <w:szCs w:val="20"/>
          <w:u w:val="single"/>
        </w:rPr>
        <w:tab/>
      </w:r>
      <w:r w:rsidRPr="00556280">
        <w:rPr>
          <w:rFonts w:ascii="Century Gothic" w:hAnsi="Century Gothic"/>
          <w:sz w:val="20"/>
          <w:szCs w:val="20"/>
          <w:u w:val="single"/>
        </w:rPr>
        <w:tab/>
      </w:r>
      <w:r w:rsidRPr="00556280">
        <w:rPr>
          <w:rFonts w:ascii="Century Gothic" w:hAnsi="Century Gothic"/>
          <w:sz w:val="20"/>
          <w:szCs w:val="20"/>
          <w:u w:val="single"/>
        </w:rPr>
        <w:tab/>
        <w:t>100 point</w:t>
      </w:r>
    </w:p>
    <w:p w14:paraId="165C4BB6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</w:p>
    <w:p w14:paraId="6DD1481A" w14:textId="77777777" w:rsidR="00594750" w:rsidRPr="00687220" w:rsidRDefault="00594750" w:rsidP="00594750">
      <w:pPr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>Nedenfor finder du listen over standardingredienserne. Standardingredienserne og udstyr er de samme ved både Em &amp; VM.</w:t>
      </w:r>
    </w:p>
    <w:p w14:paraId="10C7F620" w14:textId="77777777" w:rsidR="00594750" w:rsidRPr="00687220" w:rsidRDefault="00594750" w:rsidP="00594750">
      <w:pPr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 xml:space="preserve">Ud over standartingredienserne, vil der være en kurv med grøntsager, rodfrugter &amp; frugt, </w:t>
      </w:r>
      <w:proofErr w:type="gramStart"/>
      <w:r w:rsidRPr="00687220">
        <w:rPr>
          <w:rFonts w:ascii="Century Gothic" w:hAnsi="Century Gothic"/>
          <w:sz w:val="20"/>
          <w:szCs w:val="20"/>
        </w:rPr>
        <w:t>endvidere</w:t>
      </w:r>
      <w:proofErr w:type="gramEnd"/>
      <w:r w:rsidRPr="00687220">
        <w:rPr>
          <w:rFonts w:ascii="Century Gothic" w:hAnsi="Century Gothic"/>
          <w:sz w:val="20"/>
          <w:szCs w:val="20"/>
        </w:rPr>
        <w:t xml:space="preserve"> 5 proteinkilder (herunder 3 animalske og 2 plantebaserede), hvoraf mindst 2 af dem skal indgå i retten. Du vælger selv hvilke 2. Der må bruges så mange øvrige ingredienser man ønsker.</w:t>
      </w:r>
    </w:p>
    <w:p w14:paraId="6239D3A8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  <w:r w:rsidRPr="00687220">
        <w:rPr>
          <w:rFonts w:ascii="Century Gothic" w:hAnsi="Century Gothic"/>
          <w:sz w:val="20"/>
          <w:szCs w:val="20"/>
        </w:rPr>
        <w:t>Du finder også listen over udstyr herunder. Du medbringer selv knive. Der må ikke anvendes specialværktøj.</w:t>
      </w:r>
    </w:p>
    <w:p w14:paraId="5F3D3A10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</w:p>
    <w:p w14:paraId="5DCC32E8" w14:textId="7DC9C798" w:rsidR="00594750" w:rsidRPr="00594750" w:rsidRDefault="00594750" w:rsidP="00594750">
      <w:pPr>
        <w:pBdr>
          <w:bottom w:val="single" w:sz="6" w:space="1" w:color="auto"/>
        </w:pBdr>
        <w:rPr>
          <w:rFonts w:ascii="Century Gothic" w:hAnsi="Century Gothic"/>
          <w:sz w:val="28"/>
          <w:szCs w:val="28"/>
        </w:rPr>
      </w:pPr>
      <w:r w:rsidRPr="00594750">
        <w:rPr>
          <w:rFonts w:ascii="Century Gothic" w:hAnsi="Century Gothic"/>
          <w:sz w:val="28"/>
          <w:szCs w:val="28"/>
        </w:rPr>
        <w:lastRenderedPageBreak/>
        <w:t>Standard ingrediensliste</w:t>
      </w:r>
    </w:p>
    <w:p w14:paraId="1BDB5208" w14:textId="25782384" w:rsidR="00594750" w:rsidRPr="00F0066A" w:rsidRDefault="00594750" w:rsidP="0059475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softHyphen/>
      </w:r>
      <w:r>
        <w:rPr>
          <w:rFonts w:ascii="Century Gothic" w:hAnsi="Century Gothic"/>
          <w:b/>
          <w:bCs/>
          <w:sz w:val="20"/>
          <w:szCs w:val="20"/>
        </w:rPr>
        <w:softHyphen/>
      </w:r>
    </w:p>
    <w:p w14:paraId="0AA3CFDE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Salt</w:t>
      </w:r>
    </w:p>
    <w:p w14:paraId="496A2C53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Sort peber</w:t>
      </w:r>
    </w:p>
    <w:p w14:paraId="09333A3B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Rapsolie</w:t>
      </w:r>
    </w:p>
    <w:p w14:paraId="0D4DA741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Sesamolie</w:t>
      </w:r>
    </w:p>
    <w:p w14:paraId="77161677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Ekstra olivenolie</w:t>
      </w:r>
    </w:p>
    <w:p w14:paraId="2568D9BB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Hvedemel</w:t>
      </w:r>
    </w:p>
    <w:p w14:paraId="42759035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Polenta</w:t>
      </w:r>
    </w:p>
    <w:p w14:paraId="332A20B7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Majsmel</w:t>
      </w:r>
    </w:p>
    <w:p w14:paraId="7235CFB0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Rørsukker</w:t>
      </w:r>
    </w:p>
    <w:p w14:paraId="156D9085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Stødt melis</w:t>
      </w:r>
    </w:p>
    <w:p w14:paraId="274E0247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Hønsefond</w:t>
      </w:r>
    </w:p>
    <w:p w14:paraId="76BA2DF7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Kalvefond</w:t>
      </w:r>
    </w:p>
    <w:p w14:paraId="5F824434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Grøntsagsfond</w:t>
      </w:r>
    </w:p>
    <w:p w14:paraId="237F7940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Friske urter;</w:t>
      </w:r>
    </w:p>
    <w:p w14:paraId="6C5B577A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Basilikum</w:t>
      </w:r>
    </w:p>
    <w:p w14:paraId="0737CB40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Rosmarin</w:t>
      </w:r>
    </w:p>
    <w:p w14:paraId="027D0755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Timian</w:t>
      </w:r>
    </w:p>
    <w:p w14:paraId="118EFA62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Koriander</w:t>
      </w:r>
    </w:p>
    <w:p w14:paraId="3528456A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Hvidløg</w:t>
      </w:r>
    </w:p>
    <w:p w14:paraId="64FBCCBF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Skalotteløg</w:t>
      </w:r>
    </w:p>
    <w:p w14:paraId="2AEAA20A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Piskefløde</w:t>
      </w:r>
    </w:p>
    <w:p w14:paraId="06572DA2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Æg</w:t>
      </w:r>
    </w:p>
    <w:p w14:paraId="597E44B7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Usaltet smør</w:t>
      </w:r>
    </w:p>
    <w:p w14:paraId="5C1F0868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Sødmælk</w:t>
      </w:r>
    </w:p>
    <w:p w14:paraId="2D925526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Dijon sennep</w:t>
      </w:r>
    </w:p>
    <w:p w14:paraId="61D964B3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Rasp</w:t>
      </w:r>
    </w:p>
    <w:p w14:paraId="6BF91552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Hakkede tomater på dåse</w:t>
      </w:r>
    </w:p>
    <w:p w14:paraId="4DB3D304" w14:textId="77777777" w:rsidR="00594750" w:rsidRPr="0003377C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Citroner</w:t>
      </w:r>
    </w:p>
    <w:p w14:paraId="06B30D69" w14:textId="77777777" w:rsidR="00594750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3377C">
        <w:rPr>
          <w:rFonts w:ascii="Century Gothic" w:hAnsi="Century Gothic"/>
          <w:sz w:val="20"/>
          <w:szCs w:val="20"/>
        </w:rPr>
        <w:t>Hvidvin</w:t>
      </w:r>
    </w:p>
    <w:p w14:paraId="1E16172A" w14:textId="77777777" w:rsidR="00594750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Rødvin</w:t>
      </w:r>
    </w:p>
    <w:p w14:paraId="50836B91" w14:textId="77777777" w:rsidR="00594750" w:rsidRDefault="00594750" w:rsidP="00594750">
      <w:pPr>
        <w:pStyle w:val="Listeafsni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Vand</w:t>
      </w:r>
    </w:p>
    <w:p w14:paraId="384E6AB3" w14:textId="77777777" w:rsidR="00594750" w:rsidRDefault="00594750" w:rsidP="00594750">
      <w:pPr>
        <w:rPr>
          <w:rFonts w:ascii="Century Gothic" w:hAnsi="Century Gothic"/>
          <w:sz w:val="20"/>
          <w:szCs w:val="20"/>
        </w:rPr>
      </w:pPr>
    </w:p>
    <w:p w14:paraId="2D6711F2" w14:textId="662833F9" w:rsidR="00594750" w:rsidRDefault="005947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BD09A5C" w14:textId="7D67FEFD" w:rsidR="00594750" w:rsidRPr="00594750" w:rsidRDefault="00594750" w:rsidP="00594750">
      <w:pPr>
        <w:pBdr>
          <w:bottom w:val="single" w:sz="6" w:space="1" w:color="auto"/>
        </w:pBdr>
        <w:rPr>
          <w:rFonts w:ascii="Century Gothic" w:hAnsi="Century Gothic"/>
          <w:sz w:val="28"/>
          <w:szCs w:val="28"/>
        </w:rPr>
      </w:pPr>
      <w:r w:rsidRPr="00594750">
        <w:rPr>
          <w:rFonts w:ascii="Century Gothic" w:hAnsi="Century Gothic"/>
          <w:sz w:val="28"/>
          <w:szCs w:val="28"/>
        </w:rPr>
        <w:lastRenderedPageBreak/>
        <w:t>Standart udstyrsliste</w:t>
      </w:r>
    </w:p>
    <w:p w14:paraId="6CBE9209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nb-NO"/>
        </w:rPr>
      </w:pPr>
      <w:r w:rsidRPr="00594750">
        <w:rPr>
          <w:rFonts w:ascii="Century Gothic" w:hAnsi="Century Gothic"/>
          <w:sz w:val="20"/>
          <w:szCs w:val="20"/>
          <w:lang w:val="nb-NO"/>
        </w:rPr>
        <w:t>2 stk gasblus</w:t>
      </w:r>
    </w:p>
    <w:p w14:paraId="65F56292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nb-NO"/>
        </w:rPr>
      </w:pPr>
      <w:r w:rsidRPr="00594750">
        <w:rPr>
          <w:rFonts w:ascii="Century Gothic" w:hAnsi="Century Gothic"/>
          <w:sz w:val="20"/>
          <w:szCs w:val="20"/>
          <w:lang w:val="nb-NO"/>
        </w:rPr>
        <w:t>2 tallerkner, ca 27 cm i dia, hvide</w:t>
      </w:r>
    </w:p>
    <w:p w14:paraId="11D36C42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nb-NO"/>
        </w:rPr>
      </w:pPr>
      <w:r w:rsidRPr="00594750">
        <w:rPr>
          <w:rFonts w:ascii="Century Gothic" w:hAnsi="Century Gothic"/>
          <w:sz w:val="20"/>
          <w:szCs w:val="20"/>
          <w:lang w:val="nb-NO"/>
        </w:rPr>
        <w:t>Stål Skål ca 2 l</w:t>
      </w:r>
    </w:p>
    <w:p w14:paraId="76ECE50F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nb-NO"/>
        </w:rPr>
      </w:pPr>
      <w:r w:rsidRPr="00594750">
        <w:rPr>
          <w:rFonts w:ascii="Century Gothic" w:hAnsi="Century Gothic"/>
          <w:sz w:val="20"/>
          <w:szCs w:val="20"/>
          <w:lang w:val="nb-NO"/>
        </w:rPr>
        <w:t>Stål Skål ca 5 l</w:t>
      </w:r>
    </w:p>
    <w:p w14:paraId="791C5C6B" w14:textId="6BF064A5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2 skærebrædder</w:t>
      </w:r>
    </w:p>
    <w:p w14:paraId="50126B55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proofErr w:type="spellStart"/>
      <w:r w:rsidRPr="00594750">
        <w:rPr>
          <w:rFonts w:ascii="Century Gothic" w:hAnsi="Century Gothic"/>
          <w:sz w:val="20"/>
          <w:szCs w:val="20"/>
        </w:rPr>
        <w:t>Sauteuse</w:t>
      </w:r>
      <w:proofErr w:type="spellEnd"/>
      <w:r w:rsidRPr="00594750">
        <w:rPr>
          <w:rFonts w:ascii="Century Gothic" w:hAnsi="Century Gothic"/>
          <w:sz w:val="20"/>
          <w:szCs w:val="20"/>
        </w:rPr>
        <w:t xml:space="preserve"> med låg, 3 l</w:t>
      </w:r>
    </w:p>
    <w:p w14:paraId="6DAC7C76" w14:textId="79104E1C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 xml:space="preserve">Non </w:t>
      </w:r>
      <w:proofErr w:type="spellStart"/>
      <w:r w:rsidRPr="00594750">
        <w:rPr>
          <w:rFonts w:ascii="Century Gothic" w:hAnsi="Century Gothic"/>
          <w:sz w:val="20"/>
          <w:szCs w:val="20"/>
        </w:rPr>
        <w:t>stick</w:t>
      </w:r>
      <w:proofErr w:type="spellEnd"/>
      <w:r w:rsidRPr="00594750">
        <w:rPr>
          <w:rFonts w:ascii="Century Gothic" w:hAnsi="Century Gothic"/>
          <w:sz w:val="20"/>
          <w:szCs w:val="20"/>
        </w:rPr>
        <w:t xml:space="preserve"> stegepande, 24 cm i </w:t>
      </w:r>
      <w:proofErr w:type="spellStart"/>
      <w:r w:rsidRPr="00594750">
        <w:rPr>
          <w:rFonts w:ascii="Century Gothic" w:hAnsi="Century Gothic"/>
          <w:sz w:val="20"/>
          <w:szCs w:val="20"/>
        </w:rPr>
        <w:t>dia</w:t>
      </w:r>
      <w:proofErr w:type="spellEnd"/>
    </w:p>
    <w:p w14:paraId="0D2F99E1" w14:textId="7E69774B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Hulske</w:t>
      </w:r>
    </w:p>
    <w:p w14:paraId="762F0C80" w14:textId="7CF96BDB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Alm stor ske</w:t>
      </w:r>
    </w:p>
    <w:p w14:paraId="05FF7A72" w14:textId="0607991B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Piskeris</w:t>
      </w:r>
    </w:p>
    <w:p w14:paraId="35092947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nb-NO"/>
        </w:rPr>
      </w:pPr>
      <w:r w:rsidRPr="00594750">
        <w:rPr>
          <w:rFonts w:ascii="Century Gothic" w:hAnsi="Century Gothic"/>
          <w:sz w:val="20"/>
          <w:szCs w:val="20"/>
          <w:lang w:val="nb-NO"/>
        </w:rPr>
        <w:t>Spartel, ca 30 cm</w:t>
      </w:r>
    </w:p>
    <w:p w14:paraId="3B8155AC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nb-NO"/>
        </w:rPr>
      </w:pPr>
      <w:r w:rsidRPr="00594750">
        <w:rPr>
          <w:rFonts w:ascii="Century Gothic" w:hAnsi="Century Gothic"/>
          <w:sz w:val="20"/>
          <w:szCs w:val="20"/>
          <w:lang w:val="nb-NO"/>
        </w:rPr>
        <w:t>Træske, ca 25 cm</w:t>
      </w:r>
    </w:p>
    <w:p w14:paraId="6BC068E5" w14:textId="3A91EBE1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  <w:lang w:val="en-US"/>
        </w:rPr>
      </w:pPr>
      <w:r w:rsidRPr="00594750">
        <w:rPr>
          <w:rFonts w:ascii="Century Gothic" w:hAnsi="Century Gothic"/>
          <w:sz w:val="20"/>
          <w:szCs w:val="20"/>
          <w:lang w:val="en-US"/>
        </w:rPr>
        <w:t>Tang, ca 25 cm</w:t>
      </w:r>
    </w:p>
    <w:p w14:paraId="4F8508FC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Kartoffelskræller</w:t>
      </w:r>
    </w:p>
    <w:p w14:paraId="3DB685B0" w14:textId="50C38295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Te- skeer</w:t>
      </w:r>
    </w:p>
    <w:p w14:paraId="1E33781F" w14:textId="4471CA43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proofErr w:type="gramStart"/>
      <w:r w:rsidRPr="00594750">
        <w:rPr>
          <w:rFonts w:ascii="Century Gothic" w:hAnsi="Century Gothic"/>
          <w:sz w:val="20"/>
          <w:szCs w:val="20"/>
        </w:rPr>
        <w:t>Dessert skeer</w:t>
      </w:r>
      <w:proofErr w:type="gramEnd"/>
    </w:p>
    <w:p w14:paraId="3794062B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 xml:space="preserve">Plasticflaske, </w:t>
      </w:r>
    </w:p>
    <w:p w14:paraId="44BD6F58" w14:textId="647A18C2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Rivejern</w:t>
      </w:r>
    </w:p>
    <w:p w14:paraId="32656700" w14:textId="29AEE0FC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 xml:space="preserve">Affaldsspande, 2 </w:t>
      </w:r>
      <w:proofErr w:type="spellStart"/>
      <w:r w:rsidRPr="00594750">
        <w:rPr>
          <w:rFonts w:ascii="Century Gothic" w:hAnsi="Century Gothic"/>
          <w:sz w:val="20"/>
          <w:szCs w:val="20"/>
        </w:rPr>
        <w:t>stk</w:t>
      </w:r>
      <w:proofErr w:type="spellEnd"/>
    </w:p>
    <w:p w14:paraId="772D3148" w14:textId="6C47F76F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Håndsprit</w:t>
      </w:r>
    </w:p>
    <w:p w14:paraId="1BC87F89" w14:textId="48DDBEE5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2 viskestykker</w:t>
      </w:r>
    </w:p>
    <w:p w14:paraId="75D15F4B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1 karklud</w:t>
      </w:r>
    </w:p>
    <w:p w14:paraId="7C41A6BF" w14:textId="718F4AA8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Aftørringspapir</w:t>
      </w:r>
    </w:p>
    <w:p w14:paraId="7DA6D9CE" w14:textId="77777777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Engangshandsker</w:t>
      </w:r>
    </w:p>
    <w:p w14:paraId="04FEADC0" w14:textId="59073911" w:rsidR="00594750" w:rsidRP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Sølvpapir</w:t>
      </w:r>
      <w:r w:rsidRPr="00594750">
        <w:rPr>
          <w:noProof/>
          <w14:ligatures w14:val="standardContextual"/>
        </w:rPr>
        <w:t xml:space="preserve"> </w:t>
      </w:r>
    </w:p>
    <w:p w14:paraId="069D2E5F" w14:textId="1F8E6DC1" w:rsidR="00594750" w:rsidRDefault="00594750" w:rsidP="00594750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Film</w:t>
      </w:r>
    </w:p>
    <w:p w14:paraId="2F5EC71A" w14:textId="7655E443" w:rsidR="00594750" w:rsidRDefault="00594750" w:rsidP="005947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OBS: Du medbringer selv knive!</w:t>
      </w:r>
    </w:p>
    <w:p w14:paraId="66D5F9D6" w14:textId="6779F9F4" w:rsidR="00594750" w:rsidRPr="00594750" w:rsidRDefault="00594750" w:rsidP="00594750">
      <w:p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>Eksempel på opsætning. Der vil være duge på bordene.</w:t>
      </w:r>
    </w:p>
    <w:p w14:paraId="3196EABF" w14:textId="0AC53AF3" w:rsidR="00594750" w:rsidRDefault="00594750" w:rsidP="00594750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5CE3EC8" wp14:editId="310DC3B4">
            <wp:simplePos x="0" y="0"/>
            <wp:positionH relativeFrom="margin">
              <wp:posOffset>60960</wp:posOffset>
            </wp:positionH>
            <wp:positionV relativeFrom="paragraph">
              <wp:posOffset>29210</wp:posOffset>
            </wp:positionV>
            <wp:extent cx="4229100" cy="2419350"/>
            <wp:effectExtent l="0" t="0" r="0" b="0"/>
            <wp:wrapNone/>
            <wp:docPr id="1" name="Billede 1" descr="Et billede, der indeholder møbel, indendørs, bord, bordservic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øbel, indendørs, bord, bordservice&#10;&#10;Automatisk genereret beskrivelse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4"/>
                    <a:stretch/>
                  </pic:blipFill>
                  <pic:spPr bwMode="auto">
                    <a:xfrm>
                      <a:off x="0" y="0"/>
                      <a:ext cx="4229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B242F" w14:textId="043C2F5B" w:rsidR="00594750" w:rsidRDefault="00594750" w:rsidP="00594750"/>
    <w:p w14:paraId="5598C4A7" w14:textId="77777777" w:rsidR="00594750" w:rsidRDefault="00594750" w:rsidP="00594750"/>
    <w:p w14:paraId="1F5495C2" w14:textId="77777777" w:rsidR="00594750" w:rsidRDefault="00594750" w:rsidP="00594750"/>
    <w:p w14:paraId="276EB40A" w14:textId="77777777" w:rsidR="00594750" w:rsidRDefault="00594750" w:rsidP="00594750"/>
    <w:p w14:paraId="0A807D7B" w14:textId="77777777" w:rsidR="00594750" w:rsidRDefault="00594750" w:rsidP="00594750"/>
    <w:p w14:paraId="742BE375" w14:textId="77777777" w:rsidR="00594750" w:rsidRDefault="00594750" w:rsidP="00594750"/>
    <w:p w14:paraId="7736979A" w14:textId="77777777" w:rsidR="00594750" w:rsidRDefault="00594750" w:rsidP="00594750"/>
    <w:p w14:paraId="610A874F" w14:textId="77777777" w:rsidR="00594750" w:rsidRDefault="00594750" w:rsidP="00594750"/>
    <w:p w14:paraId="5346B430" w14:textId="7819A2E2" w:rsidR="00594750" w:rsidRPr="00594750" w:rsidRDefault="00594750" w:rsidP="00594750">
      <w:pPr>
        <w:rPr>
          <w:rFonts w:ascii="Century Gothic" w:hAnsi="Century Gothic"/>
          <w:sz w:val="20"/>
          <w:szCs w:val="20"/>
        </w:rPr>
      </w:pPr>
      <w:r w:rsidRPr="00594750">
        <w:rPr>
          <w:rFonts w:ascii="Century Gothic" w:hAnsi="Century Gothic"/>
          <w:sz w:val="20"/>
          <w:szCs w:val="20"/>
        </w:rPr>
        <w:t xml:space="preserve">Spørgsmål kan rettes til Jakob Buus Møller Andersen på </w:t>
      </w:r>
      <w:hyperlink r:id="rId6" w:history="1">
        <w:r w:rsidRPr="00594750">
          <w:rPr>
            <w:rFonts w:ascii="Century Gothic" w:hAnsi="Century Gothic"/>
            <w:sz w:val="20"/>
            <w:szCs w:val="20"/>
          </w:rPr>
          <w:t>jak@rungstedgaard.dk</w:t>
        </w:r>
      </w:hyperlink>
      <w:r w:rsidRPr="00594750">
        <w:rPr>
          <w:rFonts w:ascii="Century Gothic" w:hAnsi="Century Gothic"/>
          <w:sz w:val="20"/>
          <w:szCs w:val="20"/>
        </w:rPr>
        <w:t xml:space="preserve"> eller +45 30 48 97 86.</w:t>
      </w:r>
    </w:p>
    <w:sectPr w:rsidR="00594750" w:rsidRPr="00594750" w:rsidSect="00594750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38"/>
    <w:multiLevelType w:val="hybridMultilevel"/>
    <w:tmpl w:val="C82E2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21B"/>
    <w:multiLevelType w:val="hybridMultilevel"/>
    <w:tmpl w:val="9E56C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51C83"/>
    <w:multiLevelType w:val="hybridMultilevel"/>
    <w:tmpl w:val="ECF07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368542">
    <w:abstractNumId w:val="0"/>
  </w:num>
  <w:num w:numId="2" w16cid:durableId="1222135033">
    <w:abstractNumId w:val="1"/>
  </w:num>
  <w:num w:numId="3" w16cid:durableId="1198004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0"/>
    <w:rsid w:val="00594750"/>
    <w:rsid w:val="00697A21"/>
    <w:rsid w:val="00907D42"/>
    <w:rsid w:val="00E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C4EE"/>
  <w15:chartTrackingRefBased/>
  <w15:docId w15:val="{D086D040-2729-42FD-856B-3F504E74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50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47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47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47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47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47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47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47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47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47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47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47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47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475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475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475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475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475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475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947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4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47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47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947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475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9475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9475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47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475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947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594750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@rungstedgaard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Egholm Lorentzen</dc:creator>
  <cp:keywords/>
  <dc:description/>
  <cp:lastModifiedBy>Helle Egholm Lorentzen</cp:lastModifiedBy>
  <cp:revision>1</cp:revision>
  <dcterms:created xsi:type="dcterms:W3CDTF">2024-03-04T13:07:00Z</dcterms:created>
  <dcterms:modified xsi:type="dcterms:W3CDTF">2024-03-04T13:18:00Z</dcterms:modified>
</cp:coreProperties>
</file>